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Утверждаю: 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Глава МО</w:t>
      </w:r>
      <w:r w:rsidR="00B345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Иванов Е.А.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587F1C" w:rsidRDefault="00587F1C" w:rsidP="00587F1C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13B6F" w:rsidP="00D66E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ДЕЯТЕЛЬНОСТИ КЛУБНОГО ФОРМИРОВАНИЯ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2962"/>
        <w:gridCol w:w="6153"/>
      </w:tblGrid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коллективе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Жанр коллектива</w:t>
            </w:r>
          </w:p>
        </w:tc>
        <w:tc>
          <w:tcPr>
            <w:tcW w:w="6153" w:type="dxa"/>
          </w:tcPr>
          <w:p w:rsidR="00D66E6D" w:rsidRPr="00D66E6D" w:rsidRDefault="00B3459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Вокальный 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Жанровая разновидность коллектива </w:t>
            </w:r>
          </w:p>
        </w:tc>
        <w:tc>
          <w:tcPr>
            <w:tcW w:w="6153" w:type="dxa"/>
          </w:tcPr>
          <w:p w:rsidR="00D66E6D" w:rsidRPr="00D66E6D" w:rsidRDefault="00B3459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Поп-музыка, якутская народная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коллектива</w:t>
            </w:r>
          </w:p>
        </w:tc>
        <w:tc>
          <w:tcPr>
            <w:tcW w:w="6153" w:type="dxa"/>
          </w:tcPr>
          <w:p w:rsidR="00D66E6D" w:rsidRPr="00D66E6D" w:rsidRDefault="00B3459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Вокальный ансамбль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Иэйиэхсит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6153" w:type="dxa"/>
          </w:tcPr>
          <w:p w:rsidR="00D66E6D" w:rsidRPr="00D66E6D" w:rsidRDefault="00B3459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D66E6D" w:rsidRPr="00D66E6D" w:rsidRDefault="00D66E6D" w:rsidP="00D66E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базового учреждения культуры </w:t>
            </w:r>
          </w:p>
        </w:tc>
        <w:tc>
          <w:tcPr>
            <w:tcW w:w="6153" w:type="dxa"/>
          </w:tcPr>
          <w:p w:rsidR="00D66E6D" w:rsidRPr="00D66E6D" w:rsidRDefault="00B3459C" w:rsidP="00D66E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</w:t>
            </w:r>
          </w:p>
        </w:tc>
      </w:tr>
      <w:tr w:rsidR="00D66E6D" w:rsidRPr="00D66E6D" w:rsidTr="00B3459C">
        <w:tc>
          <w:tcPr>
            <w:tcW w:w="456" w:type="dxa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5" w:type="dxa"/>
            <w:gridSpan w:val="2"/>
          </w:tcPr>
          <w:p w:rsidR="00D66E6D" w:rsidRPr="00D66E6D" w:rsidRDefault="00D66E6D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Сведения о руководителе коллектива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Фамилия, имя, отчество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Раиса Николаевна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Год и место рождения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1965 год,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ылгыны</w:t>
            </w:r>
            <w:proofErr w:type="spellEnd"/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Среднее специальное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окончания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1988 г.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учебного заведения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ЯРКПУ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Квалификация по диплому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Клубный  работник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руководитель академического  хора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Год начала работы с данным коллективом</w:t>
            </w:r>
          </w:p>
        </w:tc>
        <w:tc>
          <w:tcPr>
            <w:tcW w:w="6153" w:type="dxa"/>
          </w:tcPr>
          <w:p w:rsidR="00B3459C" w:rsidRPr="004116E7" w:rsidRDefault="004116E7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bookmarkStart w:id="0" w:name="_GoBack"/>
            <w:bookmarkEnd w:id="0"/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Место основной (штатной) работы, должность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Муниципальное бюджетное учреждение Досуговый Центр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Түһү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лгэ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ah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наслег», директор.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Наличие званий (указать какие)</w:t>
            </w:r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Отличник культуры 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Я)</w:t>
            </w:r>
          </w:p>
        </w:tc>
      </w:tr>
      <w:tr w:rsidR="00B3459C" w:rsidRPr="00D66E6D" w:rsidTr="00B3459C"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62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Телефон/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6153" w:type="dxa"/>
          </w:tcPr>
          <w:p w:rsidR="00B3459C" w:rsidRPr="00D66E6D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89627311987, </w:t>
            </w:r>
            <w:hyperlink r:id="rId5" w:history="1"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tylgyny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100@</w:t>
              </w:r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A53E5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176D6A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</w:tbl>
    <w:p w:rsidR="00513B6F" w:rsidRPr="00D66E6D" w:rsidRDefault="00BD7B3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sah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участников: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tbl>
      <w:tblPr>
        <w:tblStyle w:val="a3"/>
        <w:tblW w:w="9640" w:type="dxa"/>
        <w:tblInd w:w="-34" w:type="dxa"/>
        <w:tblLook w:val="04A0" w:firstRow="1" w:lastRow="0" w:firstColumn="1" w:lastColumn="0" w:noHBand="0" w:noVBand="1"/>
      </w:tblPr>
      <w:tblGrid>
        <w:gridCol w:w="456"/>
        <w:gridCol w:w="4673"/>
        <w:gridCol w:w="1787"/>
        <w:gridCol w:w="2724"/>
      </w:tblGrid>
      <w:tr w:rsidR="00513B6F" w:rsidRPr="00D66E6D" w:rsidTr="00D66E6D">
        <w:trPr>
          <w:trHeight w:val="328"/>
        </w:trPr>
        <w:tc>
          <w:tcPr>
            <w:tcW w:w="456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3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787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2724" w:type="dxa"/>
          </w:tcPr>
          <w:p w:rsidR="00513B6F" w:rsidRPr="00D66E6D" w:rsidRDefault="00513B6F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Место работы /учебы</w:t>
            </w:r>
          </w:p>
        </w:tc>
      </w:tr>
      <w:tr w:rsidR="00B3459C" w:rsidRPr="00D66E6D" w:rsidTr="00D66E6D">
        <w:trPr>
          <w:trHeight w:val="16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Варвара Егоровна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1945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33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Николаева  Александра  Тарасовна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33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Наталья  Петровна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33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Иванова  Мария  Анисимовна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1930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16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Любовь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Саввична</w:t>
            </w:r>
            <w:proofErr w:type="spellEnd"/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Тылгынинский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ветучасток</w:t>
            </w:r>
            <w:proofErr w:type="spellEnd"/>
          </w:p>
        </w:tc>
      </w:tr>
      <w:tr w:rsidR="00B3459C" w:rsidRPr="00D66E6D" w:rsidTr="00D66E6D">
        <w:trPr>
          <w:trHeight w:val="169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Мягчегирова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Розалия  Федоровна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169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Платонова  Татьяна  Прокопьевна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16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Васильева  Раиса  Петровна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16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Корнилова  Розалия  Егоровна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BD7B3F">
        <w:trPr>
          <w:trHeight w:val="210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4673" w:type="dxa"/>
          </w:tcPr>
          <w:p w:rsidR="00B3459C" w:rsidRDefault="00B3459C" w:rsidP="00FB45A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Матвеева  Анна  Петровна</w:t>
            </w:r>
          </w:p>
        </w:tc>
        <w:tc>
          <w:tcPr>
            <w:tcW w:w="1787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1959</w:t>
            </w:r>
          </w:p>
        </w:tc>
        <w:tc>
          <w:tcPr>
            <w:tcW w:w="2724" w:type="dxa"/>
          </w:tcPr>
          <w:p w:rsidR="00B3459C" w:rsidRDefault="00B3459C" w:rsidP="00FB45A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пенсионерка</w:t>
            </w:r>
          </w:p>
        </w:tc>
      </w:tr>
      <w:tr w:rsidR="00B3459C" w:rsidRPr="00D66E6D" w:rsidTr="00D66E6D">
        <w:trPr>
          <w:trHeight w:val="276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3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1787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  <w:tc>
          <w:tcPr>
            <w:tcW w:w="2724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/>
              </w:rPr>
            </w:pPr>
          </w:p>
        </w:tc>
      </w:tr>
      <w:tr w:rsidR="00B3459C" w:rsidRPr="00D66E6D" w:rsidTr="00D66E6D">
        <w:trPr>
          <w:trHeight w:val="169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73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1787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2724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  <w:tr w:rsidR="00B3459C" w:rsidRPr="00D66E6D" w:rsidTr="00D66E6D">
        <w:trPr>
          <w:trHeight w:val="163"/>
        </w:trPr>
        <w:tc>
          <w:tcPr>
            <w:tcW w:w="456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6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3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1787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  <w:tc>
          <w:tcPr>
            <w:tcW w:w="2724" w:type="dxa"/>
          </w:tcPr>
          <w:p w:rsidR="00B3459C" w:rsidRPr="00D66E6D" w:rsidRDefault="00B3459C" w:rsidP="006F2E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ah-RU" w:eastAsia="ru-RU"/>
              </w:rPr>
            </w:pPr>
          </w:p>
        </w:tc>
      </w:tr>
    </w:tbl>
    <w:p w:rsidR="00D66E6D" w:rsidRPr="00D66E6D" w:rsidRDefault="00D66E6D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13B6F" w:rsidRPr="00D66E6D" w:rsidRDefault="00587F1C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лан работы клубного формирования 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 </w:t>
      </w:r>
      <w:r w:rsidR="00513B6F"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год:</w:t>
      </w:r>
    </w:p>
    <w:tbl>
      <w:tblPr>
        <w:tblW w:w="927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5017"/>
        <w:gridCol w:w="1559"/>
        <w:gridCol w:w="2127"/>
      </w:tblGrid>
      <w:tr w:rsidR="00513B6F" w:rsidRPr="00D66E6D" w:rsidTr="004116E7">
        <w:trPr>
          <w:trHeight w:val="34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513B6F" w:rsidRPr="00D66E6D" w:rsidTr="004116E7">
        <w:trPr>
          <w:trHeight w:val="21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1. Организационная деятельность</w:t>
            </w:r>
          </w:p>
        </w:tc>
      </w:tr>
      <w:tr w:rsidR="004116E7" w:rsidRPr="00D66E6D" w:rsidTr="004116E7">
        <w:trPr>
          <w:trHeight w:val="32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35439D" w:rsidRDefault="004116E7" w:rsidP="00411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Кыысчааммар</w:t>
            </w:r>
            <w:proofErr w:type="spellEnd"/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Январь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857825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35439D" w:rsidRDefault="004116E7" w:rsidP="00411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һуохай</w:t>
            </w: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857825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35439D" w:rsidRDefault="004116E7" w:rsidP="00411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Застольная читка. Ознакомление с материалом песни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  <w:t>Байаан тыаһа</w:t>
            </w:r>
            <w:r w:rsidRPr="003543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(текст, минус)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Октябрь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857825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71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Репетиции по графику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В течении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80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05B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Основная </w:t>
            </w: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 xml:space="preserve"> деятельность</w:t>
            </w:r>
          </w:p>
        </w:tc>
      </w:tr>
      <w:tr w:rsidR="004116E7" w:rsidRPr="00D66E6D" w:rsidTr="004116E7">
        <w:trPr>
          <w:trHeight w:val="377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41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4116E7" w:rsidRDefault="004116E7" w:rsidP="0041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</w:t>
            </w:r>
            <w:proofErr w:type="gramStart"/>
            <w:r w:rsidRPr="0041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41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411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</w:tc>
      </w:tr>
      <w:tr w:rsidR="004116E7" w:rsidRPr="00D66E6D" w:rsidTr="004116E7">
        <w:trPr>
          <w:trHeight w:val="37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color w:val="000000"/>
                <w:kern w:val="24"/>
                <w:sz w:val="24"/>
                <w:szCs w:val="24"/>
                <w:lang w:eastAsia="ru-RU"/>
              </w:rPr>
              <w:t>3. Концертная деятельность</w:t>
            </w:r>
          </w:p>
        </w:tc>
      </w:tr>
      <w:tr w:rsidR="004116E7" w:rsidRPr="00D66E6D" w:rsidTr="004116E7">
        <w:trPr>
          <w:trHeight w:val="275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 года Памяти и Славы, 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летнего</w:t>
            </w:r>
            <w:r w:rsidRPr="00442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юбилейного года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54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Гастрольные выезды по наслегам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городе Вилюйске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 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конкурс песни к 100-летию наслега «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өөбүт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дойдуга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тапталым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4116E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Национальный праздник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Ысыах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. Концерт.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 сьемки и  фотосессия ансамблей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Июнь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посвященные к 100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Юбилея</w:t>
            </w: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</w:t>
            </w:r>
            <w:proofErr w:type="gramStart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</w:t>
            </w:r>
            <w:proofErr w:type="gramEnd"/>
            <w:r w:rsidRPr="00F354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посвященный к 55-летию Ивановой Р.Н.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декабря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F35480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Дни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Тылгынинского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 в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кутске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. «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Дойдум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дьоно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дууһабар</w:t>
            </w:r>
            <w:proofErr w:type="spellEnd"/>
            <w:r w:rsidRPr="00730F52">
              <w:rPr>
                <w:rFonts w:ascii="Times New Roman" w:eastAsia="Times New Roman" w:hAnsi="Times New Roman" w:cs="Times New Roman"/>
                <w:sz w:val="24"/>
                <w:szCs w:val="24"/>
              </w:rPr>
              <w:t>» концерт к 100-летию наслега для земляков.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232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116E7" w:rsidRPr="00730F52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Отчетный концерт формирований ДЦ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/>
              </w:rPr>
              <w:t>Түһүлгэ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Default="004116E7" w:rsidP="00FB45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Иванова Р.Н.</w:t>
            </w:r>
          </w:p>
        </w:tc>
      </w:tr>
      <w:tr w:rsidR="004116E7" w:rsidRPr="00D66E6D" w:rsidTr="004116E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D66E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Репертуарный план</w:t>
            </w:r>
          </w:p>
        </w:tc>
      </w:tr>
      <w:tr w:rsidR="004116E7" w:rsidRPr="00D66E6D" w:rsidTr="004116E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B3459C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Кыысчааммар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(из реп.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 Ларионовой-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 2020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</w:tc>
      </w:tr>
      <w:tr w:rsidR="004116E7" w:rsidRPr="00D66E6D" w:rsidTr="004116E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B3459C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һуохай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(из реп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.Бурнашева)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B3459C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Июнь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</w:tc>
      </w:tr>
      <w:tr w:rsidR="004116E7" w:rsidRPr="00D66E6D" w:rsidTr="004116E7">
        <w:trPr>
          <w:trHeight w:val="363"/>
        </w:trPr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D66E6D" w:rsidRDefault="004116E7" w:rsidP="006F2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4116E7" w:rsidRPr="00B3459C" w:rsidRDefault="004116E7" w:rsidP="00B3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Песня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Байаан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>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B3459C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ah-RU" w:eastAsia="ru-RU"/>
              </w:rPr>
              <w:t xml:space="preserve">Октябрь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116E7" w:rsidRPr="00D66E6D" w:rsidRDefault="004116E7" w:rsidP="006F2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Р.Н.</w:t>
            </w: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6E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Режим занятий:</w:t>
      </w:r>
    </w:p>
    <w:tbl>
      <w:tblPr>
        <w:tblW w:w="96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4"/>
        <w:gridCol w:w="1134"/>
        <w:gridCol w:w="6804"/>
      </w:tblGrid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66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Форма работы (индивидуальная, групповая)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B3459C" w:rsidRDefault="00B3459C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45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B3459C" w:rsidRDefault="00B3459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45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18:00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B3459C" w:rsidRDefault="00B3459C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345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групповая</w:t>
            </w: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13B6F" w:rsidRPr="00D66E6D" w:rsidTr="00513B6F">
        <w:trPr>
          <w:trHeight w:val="340"/>
        </w:trPr>
        <w:tc>
          <w:tcPr>
            <w:tcW w:w="1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513B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513B6F" w:rsidRPr="00D66E6D" w:rsidRDefault="00513B6F" w:rsidP="006F2E4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3B6F" w:rsidRPr="00D66E6D" w:rsidRDefault="00513B6F" w:rsidP="00513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Руководитель учреждения: </w:t>
      </w:r>
      <w:r w:rsidR="00B345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Иванова Р.Н.</w:t>
      </w:r>
    </w:p>
    <w:p w:rsidR="00D378BA" w:rsidRPr="00D66E6D" w:rsidRDefault="00513B6F" w:rsidP="00513B6F">
      <w:pPr>
        <w:spacing w:before="100" w:beforeAutospacing="1" w:after="100" w:afterAutospacing="1" w:line="240" w:lineRule="auto"/>
        <w:rPr>
          <w:sz w:val="24"/>
          <w:szCs w:val="24"/>
          <w:lang w:val="sah-RU"/>
        </w:rPr>
      </w:pP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Руководитель формирования:</w:t>
      </w:r>
      <w:r w:rsidRPr="00D66E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 xml:space="preserve"> </w:t>
      </w:r>
      <w:r w:rsidR="00B3459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ah-RU" w:eastAsia="ru-RU"/>
        </w:rPr>
        <w:t>Иванова Р.Н.</w:t>
      </w:r>
    </w:p>
    <w:sectPr w:rsidR="00D378BA" w:rsidRPr="00D66E6D" w:rsidSect="00D3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6356"/>
    <w:rsid w:val="004116E7"/>
    <w:rsid w:val="004F2A84"/>
    <w:rsid w:val="00513B6F"/>
    <w:rsid w:val="00587F1C"/>
    <w:rsid w:val="005D0548"/>
    <w:rsid w:val="00605BE0"/>
    <w:rsid w:val="00736356"/>
    <w:rsid w:val="00B3459C"/>
    <w:rsid w:val="00BD7B3F"/>
    <w:rsid w:val="00D05BE6"/>
    <w:rsid w:val="00D378BA"/>
    <w:rsid w:val="00D66E6D"/>
    <w:rsid w:val="00E8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B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5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ylgyny10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Arktika-2</dc:creator>
  <cp:lastModifiedBy>пк</cp:lastModifiedBy>
  <cp:revision>7</cp:revision>
  <dcterms:created xsi:type="dcterms:W3CDTF">2019-10-21T05:03:00Z</dcterms:created>
  <dcterms:modified xsi:type="dcterms:W3CDTF">2019-12-21T07:22:00Z</dcterms:modified>
</cp:coreProperties>
</file>